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5AEADC23" w:rsidR="00391F42" w:rsidRPr="001872F9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DE PROGRAMAS DE RESIDUOS</w:t>
            </w:r>
            <w:r w:rsidR="005B014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F95E8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</w:t>
            </w:r>
            <w:r w:rsidR="005B014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B0149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05BB7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7F748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1451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4368F"/>
    <w:rsid w:val="00F55D3A"/>
    <w:rsid w:val="00F66664"/>
    <w:rsid w:val="00F70C5C"/>
    <w:rsid w:val="00F70D08"/>
    <w:rsid w:val="00F95E89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7F7480"/>
    <w:rsid w:val="00804790"/>
    <w:rsid w:val="00830692"/>
    <w:rsid w:val="0084640C"/>
    <w:rsid w:val="008B474B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45C02"/>
    <w:rsid w:val="00B46E7B"/>
    <w:rsid w:val="00B618CF"/>
    <w:rsid w:val="00BA6BA1"/>
    <w:rsid w:val="00BA7AAA"/>
    <w:rsid w:val="00BF592C"/>
    <w:rsid w:val="00C21BCA"/>
    <w:rsid w:val="00C57705"/>
    <w:rsid w:val="00CC41C1"/>
    <w:rsid w:val="00D65D96"/>
    <w:rsid w:val="00D757E1"/>
    <w:rsid w:val="00E0246B"/>
    <w:rsid w:val="00E03256"/>
    <w:rsid w:val="00E11451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73</cp:revision>
  <cp:lastPrinted>2026-06-11T11:56:00Z</cp:lastPrinted>
  <dcterms:created xsi:type="dcterms:W3CDTF">2026-05-05T12:54:00Z</dcterms:created>
  <dcterms:modified xsi:type="dcterms:W3CDTF">2026-10-12T19:32:00Z</dcterms:modified>
</cp:coreProperties>
</file>