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5132C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669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0433C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5132C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HERNANDARIAS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97049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944" w:rsidRDefault="00272944" w:rsidP="001B670B">
      <w:pPr>
        <w:spacing w:after="0" w:line="240" w:lineRule="auto"/>
      </w:pPr>
      <w:r>
        <w:separator/>
      </w:r>
    </w:p>
  </w:endnote>
  <w:endnote w:type="continuationSeparator" w:id="1">
    <w:p w:rsidR="00272944" w:rsidRDefault="0027294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7049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7049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944" w:rsidRDefault="00272944" w:rsidP="001B670B">
      <w:pPr>
        <w:spacing w:after="0" w:line="240" w:lineRule="auto"/>
      </w:pPr>
      <w:r>
        <w:separator/>
      </w:r>
    </w:p>
  </w:footnote>
  <w:footnote w:type="continuationSeparator" w:id="1">
    <w:p w:rsidR="00272944" w:rsidRDefault="0027294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433CA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D614D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4DDB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669B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294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32C8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049E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01BE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1974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C4DAF"/>
    <w:rsid w:val="00CF0318"/>
    <w:rsid w:val="00CF5C59"/>
    <w:rsid w:val="00CF7A3C"/>
    <w:rsid w:val="00D070AF"/>
    <w:rsid w:val="00D10756"/>
    <w:rsid w:val="00D13435"/>
    <w:rsid w:val="00D1548A"/>
    <w:rsid w:val="00D21719"/>
    <w:rsid w:val="00D32248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4A1A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727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Laura</cp:lastModifiedBy>
  <cp:revision>7</cp:revision>
  <cp:lastPrinted>2024-06-06T12:19:00Z</cp:lastPrinted>
  <dcterms:created xsi:type="dcterms:W3CDTF">2026-10-06T11:18:00Z</dcterms:created>
  <dcterms:modified xsi:type="dcterms:W3CDTF">2026-10-06T11:58:00Z</dcterms:modified>
</cp:coreProperties>
</file>